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B2" w:rsidRDefault="00AA4EB2" w:rsidP="00AA4EB2">
      <w:pPr>
        <w:jc w:val="center"/>
        <w:rPr>
          <w:u w:val="single"/>
        </w:rPr>
      </w:pPr>
      <w:r w:rsidRPr="00AA4EB2">
        <w:rPr>
          <w:u w:val="single"/>
        </w:rPr>
        <w:t>Networks Mark Scheme</w:t>
      </w:r>
    </w:p>
    <w:p w:rsidR="00000000" w:rsidRPr="00AA4EB2" w:rsidRDefault="00AA4EB2" w:rsidP="00AA4EB2">
      <w:pPr>
        <w:rPr>
          <w:u w:val="single"/>
        </w:rPr>
      </w:pPr>
      <w:r w:rsidRPr="00AA4EB2">
        <w:t>1</w:t>
      </w:r>
      <w:r w:rsidRPr="00AA4EB2">
        <w:tab/>
      </w:r>
      <w:r w:rsidR="00B2767B" w:rsidRPr="00AA4EB2">
        <w:rPr>
          <w:lang w:val="en-US"/>
        </w:rPr>
        <w:t>Physical</w:t>
      </w:r>
      <w:r w:rsidR="00B2767B" w:rsidRPr="00AA4EB2">
        <w:rPr>
          <w:lang w:val="en-US"/>
        </w:rPr>
        <w:t xml:space="preserve"> configuration/layout </w:t>
      </w:r>
      <w:r w:rsidRPr="00AA4EB2">
        <w:rPr>
          <w:lang w:val="en-US"/>
        </w:rPr>
        <w:t xml:space="preserve">[1] </w:t>
      </w:r>
      <w:r w:rsidR="00B2767B" w:rsidRPr="00AA4EB2">
        <w:rPr>
          <w:lang w:val="en-US"/>
        </w:rPr>
        <w:t>of how a network is connected/linked together</w:t>
      </w:r>
      <w:r w:rsidRPr="00AA4EB2">
        <w:rPr>
          <w:lang w:val="en-US"/>
        </w:rPr>
        <w:t xml:space="preserve"> [1] #</w:t>
      </w:r>
    </w:p>
    <w:p w:rsidR="00AA4EB2" w:rsidRDefault="00AA4EB2" w:rsidP="00AA4EB2">
      <w:pPr>
        <w:rPr>
          <w:lang w:val="en-US"/>
        </w:rPr>
      </w:pPr>
    </w:p>
    <w:p w:rsidR="00AA4EB2" w:rsidRPr="00AA4EB2" w:rsidRDefault="00AA4EB2" w:rsidP="00AA4EB2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Must identify the issue and expand on it.</w:t>
      </w:r>
    </w:p>
    <w:p w:rsidR="00000000" w:rsidRPr="00AA4EB2" w:rsidRDefault="00B2767B" w:rsidP="00AA4E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4EB2">
        <w:rPr>
          <w:rFonts w:asciiTheme="minorHAnsi" w:eastAsiaTheme="minorEastAsia" w:hAnsiTheme="minorHAnsi"/>
          <w:i/>
          <w:iCs/>
          <w:sz w:val="22"/>
        </w:rPr>
        <w:t>size of organisation</w:t>
      </w:r>
      <w:r w:rsidR="00AA4EB2">
        <w:rPr>
          <w:rFonts w:asciiTheme="minorHAnsi" w:eastAsiaTheme="minorEastAsia" w:hAnsiTheme="minorHAnsi"/>
          <w:i/>
          <w:iCs/>
          <w:sz w:val="22"/>
        </w:rPr>
        <w:t xml:space="preserve"> [1]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>Needs can range from a small LAN to a global WAN.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>Some communications media are limited to the distance they have to travel.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>Amount of data processing required must also be considered.</w:t>
      </w:r>
    </w:p>
    <w:p w:rsidR="00AA4EB2" w:rsidRPr="00AA4EB2" w:rsidRDefault="00AA4EB2" w:rsidP="00AA4EB2"/>
    <w:p w:rsidR="00000000" w:rsidRPr="00AA4EB2" w:rsidRDefault="00B2767B" w:rsidP="00AA4E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4EB2">
        <w:rPr>
          <w:rFonts w:asciiTheme="minorHAnsi" w:eastAsiaTheme="minorEastAsia" w:hAnsiTheme="minorHAnsi"/>
          <w:i/>
          <w:iCs/>
          <w:sz w:val="22"/>
        </w:rPr>
        <w:t>how the system will be used</w:t>
      </w:r>
      <w:r w:rsidR="00AA4EB2">
        <w:rPr>
          <w:rFonts w:asciiTheme="minorHAnsi" w:eastAsiaTheme="minorEastAsia" w:hAnsiTheme="minorHAnsi"/>
          <w:i/>
          <w:iCs/>
          <w:sz w:val="22"/>
        </w:rPr>
        <w:t xml:space="preserve"> [1]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>What type of applications do users require</w:t>
      </w:r>
      <w:proofErr w:type="gramStart"/>
      <w:r w:rsidRPr="00AA4EB2">
        <w:t>?/</w:t>
      </w:r>
      <w:proofErr w:type="gramEnd"/>
      <w:r w:rsidRPr="00AA4EB2">
        <w:t xml:space="preserve"> Are the users going to require a wide range of applications? 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>Will they need large data stora</w:t>
      </w:r>
      <w:r w:rsidRPr="00AA4EB2">
        <w:t>ge?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 xml:space="preserve">From where will they operate the network e.g. at home in office or remote access from different locations. </w:t>
      </w:r>
    </w:p>
    <w:p w:rsidR="00AA4EB2" w:rsidRPr="00AA4EB2" w:rsidRDefault="00AA4EB2" w:rsidP="00AA4EB2">
      <w:pPr>
        <w:ind w:left="1440"/>
      </w:pPr>
    </w:p>
    <w:p w:rsidR="00000000" w:rsidRPr="00AA4EB2" w:rsidRDefault="00B2767B" w:rsidP="00AA4E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4EB2">
        <w:rPr>
          <w:rFonts w:asciiTheme="minorHAnsi" w:eastAsiaTheme="minorEastAsia" w:hAnsiTheme="minorHAnsi"/>
          <w:i/>
          <w:iCs/>
          <w:sz w:val="22"/>
        </w:rPr>
        <w:t>existing systems</w:t>
      </w:r>
      <w:r w:rsidR="00AA4EB2">
        <w:rPr>
          <w:rFonts w:asciiTheme="minorHAnsi" w:eastAsiaTheme="minorEastAsia" w:hAnsiTheme="minorHAnsi"/>
          <w:i/>
          <w:iCs/>
          <w:sz w:val="22"/>
        </w:rPr>
        <w:t xml:space="preserve"> [1]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 xml:space="preserve">More often </w:t>
      </w:r>
      <w:r w:rsidRPr="00AA4EB2">
        <w:t xml:space="preserve">networks are not developed from scratch but need to fit in with existing systems. Sometimes an extension is required e.g. when a new branch office opens. 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 xml:space="preserve">Therefore any new network must fit </w:t>
      </w:r>
      <w:r w:rsidRPr="00AA4EB2">
        <w:t xml:space="preserve">in with the existing operating systems and protocols. </w:t>
      </w:r>
    </w:p>
    <w:p w:rsidR="00AA4EB2" w:rsidRDefault="00B2767B" w:rsidP="00AA4EB2">
      <w:pPr>
        <w:pStyle w:val="ListParagraph"/>
        <w:numPr>
          <w:ilvl w:val="1"/>
          <w:numId w:val="4"/>
        </w:numPr>
      </w:pPr>
      <w:r w:rsidRPr="00AA4EB2">
        <w:t xml:space="preserve">It must support any peripherals already in use e.g. bar code readers, printers, OS etc. </w:t>
      </w:r>
    </w:p>
    <w:p w:rsidR="00AA4EB2" w:rsidRPr="00AA4EB2" w:rsidRDefault="00AA4EB2" w:rsidP="00AA4EB2">
      <w:pPr>
        <w:ind w:left="1440"/>
      </w:pPr>
    </w:p>
    <w:p w:rsidR="00000000" w:rsidRPr="00AA4EB2" w:rsidRDefault="00B2767B" w:rsidP="00AA4E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4EB2">
        <w:rPr>
          <w:rFonts w:asciiTheme="minorHAnsi" w:eastAsiaTheme="minorEastAsia" w:hAnsiTheme="minorHAnsi"/>
          <w:i/>
          <w:iCs/>
          <w:sz w:val="22"/>
        </w:rPr>
        <w:t xml:space="preserve">performance </w:t>
      </w:r>
      <w:r w:rsidR="00AA4EB2">
        <w:rPr>
          <w:rFonts w:asciiTheme="minorHAnsi" w:eastAsiaTheme="minorEastAsia" w:hAnsiTheme="minorHAnsi"/>
          <w:i/>
          <w:iCs/>
          <w:sz w:val="22"/>
        </w:rPr>
        <w:t>required [1]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 xml:space="preserve">Different parts of the organisation may have different performance requirements, </w:t>
      </w:r>
      <w:proofErr w:type="spellStart"/>
      <w:r w:rsidRPr="00AA4EB2">
        <w:t>e.g</w:t>
      </w:r>
      <w:proofErr w:type="spellEnd"/>
      <w:r w:rsidRPr="00AA4EB2">
        <w:t xml:space="preserve"> a real time e-commerce system may require greater speeds and capacity and security than the in-house payroll system</w:t>
      </w:r>
    </w:p>
    <w:p w:rsidR="00000000" w:rsidRPr="00AA4EB2" w:rsidRDefault="00B2767B" w:rsidP="00AA4EB2">
      <w:pPr>
        <w:pStyle w:val="ListParagraph"/>
        <w:numPr>
          <w:ilvl w:val="1"/>
          <w:numId w:val="4"/>
        </w:numPr>
      </w:pPr>
      <w:r w:rsidRPr="00AA4EB2">
        <w:t>A system for a school may have different requirements that a system needed for a group of ICT technicians</w:t>
      </w:r>
    </w:p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Pr="00AA4EB2" w:rsidRDefault="00AA4EB2" w:rsidP="00AA4EB2">
      <w:r>
        <w:lastRenderedPageBreak/>
        <w:t>3</w:t>
      </w:r>
      <w:r>
        <w:tab/>
      </w:r>
    </w:p>
    <w:p w:rsidR="00AA4EB2" w:rsidRDefault="00AA4EB2" w:rsidP="00AA4EB2">
      <w:r w:rsidRPr="00AA4EB2">
        <w:drawing>
          <wp:inline distT="0" distB="0" distL="0" distR="0" wp14:anchorId="5AFFC969" wp14:editId="79281ECC">
            <wp:extent cx="5731510" cy="4410710"/>
            <wp:effectExtent l="0" t="0" r="2540" b="889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7930" t="21546" r="26574" b="16173"/>
                    <a:stretch/>
                  </pic:blipFill>
                  <pic:spPr>
                    <a:xfrm>
                      <a:off x="0" y="0"/>
                      <a:ext cx="573151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B2" w:rsidRPr="00AA4EB2" w:rsidRDefault="00AA4EB2" w:rsidP="00AA4EB2">
      <w:r>
        <w:t>4</w:t>
      </w:r>
      <w:r>
        <w:tab/>
      </w:r>
      <w:r w:rsidRPr="00AA4EB2">
        <w:drawing>
          <wp:inline distT="0" distB="0" distL="0" distR="0" wp14:anchorId="36840CBA" wp14:editId="4334CB53">
            <wp:extent cx="1923632" cy="1783468"/>
            <wp:effectExtent l="0" t="0" r="635" b="762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535" cy="182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EB2">
        <w:drawing>
          <wp:inline distT="0" distB="0" distL="0" distR="0" wp14:anchorId="21F9627F" wp14:editId="7744560F">
            <wp:extent cx="2207119" cy="1812991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4507" cy="182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/>
    <w:p w:rsidR="00AA4EB2" w:rsidRDefault="00AA4EB2" w:rsidP="00AA4EB2">
      <w:r>
        <w:lastRenderedPageBreak/>
        <w:t>5</w:t>
      </w:r>
    </w:p>
    <w:p w:rsidR="00AA4EB2" w:rsidRPr="00AA4EB2" w:rsidRDefault="00AA4EB2" w:rsidP="00AA4EB2">
      <w:r>
        <w:tab/>
      </w:r>
      <w:r w:rsidRPr="00AA4EB2">
        <w:drawing>
          <wp:inline distT="0" distB="0" distL="0" distR="0" wp14:anchorId="79A14C46" wp14:editId="391E8076">
            <wp:extent cx="2054431" cy="1709420"/>
            <wp:effectExtent l="0" t="0" r="3175" b="5080"/>
            <wp:docPr id="2" name="Picture 3" descr="ring topolog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ing topology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78" cy="172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B2" w:rsidRPr="00AA4EB2" w:rsidRDefault="00AA4EB2" w:rsidP="00AA4EB2">
      <w:r w:rsidRPr="00AA4EB2">
        <w:t xml:space="preserve">Advantages of ring </w:t>
      </w:r>
    </w:p>
    <w:p w:rsidR="00000000" w:rsidRPr="00AA4EB2" w:rsidRDefault="00B2767B" w:rsidP="00AA4EB2">
      <w:pPr>
        <w:numPr>
          <w:ilvl w:val="0"/>
          <w:numId w:val="9"/>
        </w:numPr>
      </w:pPr>
      <w:r w:rsidRPr="00AA4EB2">
        <w:t xml:space="preserve">Network not dependant on central computer </w:t>
      </w:r>
    </w:p>
    <w:p w:rsidR="00000000" w:rsidRPr="00AA4EB2" w:rsidRDefault="00B2767B" w:rsidP="00AA4EB2">
      <w:pPr>
        <w:numPr>
          <w:ilvl w:val="0"/>
          <w:numId w:val="9"/>
        </w:numPr>
      </w:pPr>
      <w:r w:rsidRPr="00AA4EB2">
        <w:t>Each computer has the same access as the others so no one computer can hog the n</w:t>
      </w:r>
      <w:r w:rsidRPr="00AA4EB2">
        <w:t xml:space="preserve">etwork </w:t>
      </w:r>
    </w:p>
    <w:p w:rsidR="00AA4EB2" w:rsidRPr="00AA4EB2" w:rsidRDefault="00AA4EB2" w:rsidP="00AA4EB2">
      <w:r w:rsidRPr="00AA4EB2">
        <w:t xml:space="preserve">Disadvantages of ring </w:t>
      </w:r>
    </w:p>
    <w:p w:rsidR="00000000" w:rsidRPr="00AA4EB2" w:rsidRDefault="00B2767B" w:rsidP="00AA4EB2">
      <w:pPr>
        <w:numPr>
          <w:ilvl w:val="0"/>
          <w:numId w:val="10"/>
        </w:numPr>
      </w:pPr>
      <w:r w:rsidRPr="00AA4EB2">
        <w:t xml:space="preserve">If there is a break in the connection then the whole network fails </w:t>
      </w:r>
    </w:p>
    <w:p w:rsidR="00000000" w:rsidRPr="00AA4EB2" w:rsidRDefault="00B2767B" w:rsidP="00AA4EB2">
      <w:pPr>
        <w:numPr>
          <w:ilvl w:val="0"/>
          <w:numId w:val="10"/>
        </w:numPr>
      </w:pPr>
      <w:r w:rsidRPr="00AA4EB2">
        <w:t xml:space="preserve">Faults are difficult to locate </w:t>
      </w:r>
    </w:p>
    <w:p w:rsidR="00000000" w:rsidRPr="00AA4EB2" w:rsidRDefault="00B2767B" w:rsidP="00AA4EB2">
      <w:pPr>
        <w:numPr>
          <w:ilvl w:val="0"/>
          <w:numId w:val="10"/>
        </w:numPr>
      </w:pPr>
      <w:r w:rsidRPr="00AA4EB2">
        <w:t xml:space="preserve">It is impossible to keep the network running whilst equipment is added or removed </w:t>
      </w:r>
    </w:p>
    <w:p w:rsidR="00000000" w:rsidRPr="00AA4EB2" w:rsidRDefault="00B2767B" w:rsidP="00AA4EB2">
      <w:pPr>
        <w:numPr>
          <w:ilvl w:val="0"/>
          <w:numId w:val="10"/>
        </w:numPr>
      </w:pPr>
      <w:r w:rsidRPr="00AA4EB2">
        <w:t xml:space="preserve">because there is only one path for the data to follow </w:t>
      </w:r>
    </w:p>
    <w:p w:rsidR="00AA4EB2" w:rsidRDefault="00AA4EB2" w:rsidP="00AA4EB2"/>
    <w:p w:rsidR="00AA4EB2" w:rsidRDefault="00AA4EB2" w:rsidP="00AA4EB2">
      <w:r w:rsidRPr="00AA4EB2">
        <w:drawing>
          <wp:inline distT="0" distB="0" distL="0" distR="0" wp14:anchorId="372B94B8" wp14:editId="2449541C">
            <wp:extent cx="2244436" cy="890650"/>
            <wp:effectExtent l="0" t="0" r="3810" b="5080"/>
            <wp:docPr id="3" name="Picture 3" descr="bus network topolog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us network topology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01" cy="91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B2" w:rsidRPr="00AA4EB2" w:rsidRDefault="00AA4EB2" w:rsidP="00AA4EB2">
      <w:r w:rsidRPr="00AA4EB2">
        <w:rPr>
          <w:b/>
          <w:bCs/>
        </w:rPr>
        <w:t>Advantages</w:t>
      </w:r>
    </w:p>
    <w:p w:rsidR="00000000" w:rsidRPr="00AA4EB2" w:rsidRDefault="00B2767B" w:rsidP="00AA4EB2">
      <w:pPr>
        <w:numPr>
          <w:ilvl w:val="0"/>
          <w:numId w:val="11"/>
        </w:numPr>
      </w:pPr>
      <w:r w:rsidRPr="00AA4EB2">
        <w:t xml:space="preserve">Easy to install </w:t>
      </w:r>
    </w:p>
    <w:p w:rsidR="00000000" w:rsidRPr="00AA4EB2" w:rsidRDefault="00B2767B" w:rsidP="00AA4EB2">
      <w:pPr>
        <w:numPr>
          <w:ilvl w:val="0"/>
          <w:numId w:val="11"/>
        </w:numPr>
      </w:pPr>
      <w:r w:rsidRPr="00AA4EB2">
        <w:t xml:space="preserve">Easy to add extra workstations </w:t>
      </w:r>
    </w:p>
    <w:p w:rsidR="00000000" w:rsidRPr="00AA4EB2" w:rsidRDefault="00B2767B" w:rsidP="00AA4EB2">
      <w:pPr>
        <w:numPr>
          <w:ilvl w:val="0"/>
          <w:numId w:val="11"/>
        </w:numPr>
      </w:pPr>
      <w:r w:rsidRPr="00AA4EB2">
        <w:t xml:space="preserve">Uses less cable than a Star network </w:t>
      </w:r>
    </w:p>
    <w:p w:rsidR="00000000" w:rsidRPr="00AA4EB2" w:rsidRDefault="00B2767B" w:rsidP="00AA4EB2">
      <w:pPr>
        <w:numPr>
          <w:ilvl w:val="0"/>
          <w:numId w:val="11"/>
        </w:numPr>
      </w:pPr>
      <w:r w:rsidRPr="00AA4EB2">
        <w:t xml:space="preserve">Best choice for temporary networks </w:t>
      </w:r>
    </w:p>
    <w:p w:rsidR="00AA4EB2" w:rsidRPr="00AA4EB2" w:rsidRDefault="00AA4EB2" w:rsidP="00AA4EB2">
      <w:r w:rsidRPr="00AA4EB2">
        <w:rPr>
          <w:b/>
          <w:bCs/>
        </w:rPr>
        <w:t>Disadvantages</w:t>
      </w:r>
    </w:p>
    <w:p w:rsidR="00000000" w:rsidRPr="00AA4EB2" w:rsidRDefault="00B2767B" w:rsidP="00AA4EB2">
      <w:pPr>
        <w:numPr>
          <w:ilvl w:val="0"/>
          <w:numId w:val="12"/>
        </w:numPr>
      </w:pPr>
      <w:r w:rsidRPr="00AA4EB2">
        <w:t xml:space="preserve">If there is a problem with the central cable/backbone, the entire network stops working </w:t>
      </w:r>
    </w:p>
    <w:p w:rsidR="00000000" w:rsidRPr="00AA4EB2" w:rsidRDefault="00B2767B" w:rsidP="00AA4EB2">
      <w:pPr>
        <w:numPr>
          <w:ilvl w:val="0"/>
          <w:numId w:val="12"/>
        </w:numPr>
      </w:pPr>
      <w:r w:rsidRPr="00AA4EB2">
        <w:t>If ther</w:t>
      </w:r>
      <w:r w:rsidRPr="00AA4EB2">
        <w:t xml:space="preserve">e are a lot of workstations on the network, data can travel slowly. </w:t>
      </w:r>
    </w:p>
    <w:p w:rsidR="00000000" w:rsidRPr="00AA4EB2" w:rsidRDefault="00B2767B" w:rsidP="00AA4EB2">
      <w:pPr>
        <w:numPr>
          <w:ilvl w:val="0"/>
          <w:numId w:val="12"/>
        </w:numPr>
      </w:pPr>
      <w:r w:rsidRPr="00AA4EB2">
        <w:t xml:space="preserve">Data collisions can happen as the network becomes busy </w:t>
      </w:r>
    </w:p>
    <w:p w:rsidR="00000000" w:rsidRPr="00AA4EB2" w:rsidRDefault="00B2767B" w:rsidP="00AA4EB2">
      <w:pPr>
        <w:numPr>
          <w:ilvl w:val="0"/>
          <w:numId w:val="12"/>
        </w:numPr>
      </w:pPr>
      <w:r w:rsidRPr="00AA4EB2">
        <w:t xml:space="preserve">Low security - every workstation can see all of the data in the network </w:t>
      </w:r>
    </w:p>
    <w:p w:rsidR="00AA4EB2" w:rsidRDefault="00AA4EB2" w:rsidP="00AA4EB2"/>
    <w:p w:rsidR="00AA4EB2" w:rsidRDefault="00AA4EB2" w:rsidP="00AA4EB2">
      <w:r w:rsidRPr="00AA4EB2">
        <w:lastRenderedPageBreak/>
        <w:drawing>
          <wp:inline distT="0" distB="0" distL="0" distR="0" wp14:anchorId="219403E4" wp14:editId="5240EED5">
            <wp:extent cx="2208810" cy="1971304"/>
            <wp:effectExtent l="0" t="0" r="1270" b="0"/>
            <wp:docPr id="6" name="Picture 3" descr="star ne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tar network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4" cy="198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B2" w:rsidRPr="00AA4EB2" w:rsidRDefault="00AA4EB2" w:rsidP="00AA4EB2">
      <w:r w:rsidRPr="00AA4EB2">
        <w:t xml:space="preserve">Advantages of star </w:t>
      </w:r>
    </w:p>
    <w:p w:rsidR="00000000" w:rsidRPr="00AA4EB2" w:rsidRDefault="00B2767B" w:rsidP="00AA4EB2">
      <w:pPr>
        <w:numPr>
          <w:ilvl w:val="0"/>
          <w:numId w:val="13"/>
        </w:numPr>
      </w:pPr>
      <w:r w:rsidRPr="00AA4EB2">
        <w:t xml:space="preserve">Fault </w:t>
      </w:r>
      <w:r w:rsidRPr="00AA4EB2">
        <w:t>tolerant – if one of the cables fails, then the other computers can still be used</w:t>
      </w:r>
    </w:p>
    <w:p w:rsidR="00000000" w:rsidRPr="00AA4EB2" w:rsidRDefault="00B2767B" w:rsidP="00AA4EB2">
      <w:pPr>
        <w:numPr>
          <w:ilvl w:val="0"/>
          <w:numId w:val="13"/>
        </w:numPr>
      </w:pPr>
      <w:r w:rsidRPr="00AA4EB2">
        <w:t>Load tolerant – extra computers can be added without much loss in performance because all computers have the</w:t>
      </w:r>
      <w:r w:rsidRPr="00AA4EB2">
        <w:t xml:space="preserve">ir own path to the server </w:t>
      </w:r>
    </w:p>
    <w:p w:rsidR="00000000" w:rsidRPr="00AA4EB2" w:rsidRDefault="00B2767B" w:rsidP="00AA4EB2">
      <w:pPr>
        <w:numPr>
          <w:ilvl w:val="0"/>
          <w:numId w:val="13"/>
        </w:numPr>
      </w:pPr>
      <w:r w:rsidRPr="00AA4EB2">
        <w:t xml:space="preserve">Easy to add extra computers – extra computers can be added without disturbing the </w:t>
      </w:r>
      <w:bookmarkStart w:id="0" w:name="_GoBack"/>
      <w:bookmarkEnd w:id="0"/>
    </w:p>
    <w:p w:rsidR="00AA4EB2" w:rsidRPr="00AA4EB2" w:rsidRDefault="00AA4EB2" w:rsidP="00AA4EB2">
      <w:r w:rsidRPr="00AA4EB2">
        <w:t xml:space="preserve">Disadvantages of star </w:t>
      </w:r>
    </w:p>
    <w:p w:rsidR="00000000" w:rsidRPr="00AA4EB2" w:rsidRDefault="00B2767B" w:rsidP="00AA4EB2">
      <w:pPr>
        <w:numPr>
          <w:ilvl w:val="0"/>
          <w:numId w:val="14"/>
        </w:numPr>
      </w:pPr>
      <w:r w:rsidRPr="00AA4EB2">
        <w:t xml:space="preserve">Higher cost – the large amount of cabling needed makes it more expensive </w:t>
      </w:r>
    </w:p>
    <w:p w:rsidR="00000000" w:rsidRPr="00AA4EB2" w:rsidRDefault="00B2767B" w:rsidP="00AA4EB2">
      <w:pPr>
        <w:numPr>
          <w:ilvl w:val="0"/>
          <w:numId w:val="14"/>
        </w:numPr>
      </w:pPr>
      <w:r w:rsidRPr="00AA4EB2">
        <w:t xml:space="preserve">Dependence on the central server </w:t>
      </w:r>
    </w:p>
    <w:p w:rsidR="00AA4EB2" w:rsidRDefault="00AA4EB2" w:rsidP="00AA4EB2"/>
    <w:p w:rsidR="00AA4EB2" w:rsidRDefault="00AA4EB2" w:rsidP="00AA4EB2">
      <w:r>
        <w:t>6</w:t>
      </w:r>
      <w:r>
        <w:tab/>
      </w:r>
    </w:p>
    <w:p w:rsidR="00AA4EB2" w:rsidRPr="00AA4EB2" w:rsidRDefault="00AA4EB2" w:rsidP="00AA4EB2">
      <w:pPr>
        <w:jc w:val="center"/>
        <w:rPr>
          <w:b/>
          <w:u w:val="single"/>
        </w:rPr>
      </w:pPr>
      <w:r w:rsidRPr="00AA4EB2">
        <w:rPr>
          <w:b/>
          <w:u w:val="single"/>
        </w:rPr>
        <w:t>Advantages</w:t>
      </w:r>
    </w:p>
    <w:p w:rsidR="00000000" w:rsidRPr="00AA4EB2" w:rsidRDefault="00B2767B" w:rsidP="00AA4EB2">
      <w:pPr>
        <w:numPr>
          <w:ilvl w:val="0"/>
          <w:numId w:val="15"/>
        </w:numPr>
      </w:pPr>
      <w:r w:rsidRPr="00AA4EB2">
        <w:t xml:space="preserve">allows inexpensive LANs to be set up without cables </w:t>
      </w:r>
    </w:p>
    <w:p w:rsidR="00000000" w:rsidRPr="00AA4EB2" w:rsidRDefault="00B2767B" w:rsidP="00AA4EB2">
      <w:pPr>
        <w:numPr>
          <w:ilvl w:val="0"/>
          <w:numId w:val="15"/>
        </w:numPr>
      </w:pPr>
      <w:r w:rsidRPr="00AA4EB2">
        <w:t xml:space="preserve">allows people the freedom of working anywhere a signal can be received </w:t>
      </w:r>
    </w:p>
    <w:p w:rsidR="00000000" w:rsidRPr="00AA4EB2" w:rsidRDefault="00B2767B" w:rsidP="00AA4EB2">
      <w:pPr>
        <w:numPr>
          <w:ilvl w:val="0"/>
          <w:numId w:val="15"/>
        </w:numPr>
      </w:pPr>
      <w:r w:rsidRPr="00AA4EB2">
        <w:t xml:space="preserve">ideal for networks in old listed buildings where cables would not be allowed to be installed </w:t>
      </w:r>
    </w:p>
    <w:p w:rsidR="00000000" w:rsidRPr="00AA4EB2" w:rsidRDefault="00B2767B" w:rsidP="00AA4EB2">
      <w:pPr>
        <w:numPr>
          <w:ilvl w:val="0"/>
          <w:numId w:val="15"/>
        </w:numPr>
      </w:pPr>
      <w:r w:rsidRPr="00AA4EB2">
        <w:t>global set of standards – you</w:t>
      </w:r>
      <w:r w:rsidRPr="00AA4EB2">
        <w:t xml:space="preserve"> can use Wi-Fi all over the world </w:t>
      </w:r>
    </w:p>
    <w:p w:rsidR="00000000" w:rsidRPr="00AA4EB2" w:rsidRDefault="00B2767B" w:rsidP="00AA4EB2">
      <w:pPr>
        <w:numPr>
          <w:ilvl w:val="0"/>
          <w:numId w:val="15"/>
        </w:numPr>
      </w:pPr>
      <w:r w:rsidRPr="00AA4EB2">
        <w:t xml:space="preserve">can use a variety of devices such as tablets, mobile phones, </w:t>
      </w:r>
      <w:proofErr w:type="spellStart"/>
      <w:r w:rsidRPr="00AA4EB2">
        <w:t>etc</w:t>
      </w:r>
      <w:proofErr w:type="spellEnd"/>
      <w:r w:rsidRPr="00AA4EB2">
        <w:t xml:space="preserve"> </w:t>
      </w:r>
    </w:p>
    <w:p w:rsidR="00000000" w:rsidRPr="00AA4EB2" w:rsidRDefault="00B2767B" w:rsidP="00AA4EB2">
      <w:pPr>
        <w:numPr>
          <w:ilvl w:val="0"/>
          <w:numId w:val="15"/>
        </w:numPr>
      </w:pPr>
      <w:proofErr w:type="gramStart"/>
      <w:r w:rsidRPr="00AA4EB2">
        <w:t>health</w:t>
      </w:r>
      <w:proofErr w:type="gramEnd"/>
      <w:r w:rsidRPr="00AA4EB2">
        <w:t xml:space="preserve"> and safety – tid</w:t>
      </w:r>
      <w:r w:rsidRPr="00AA4EB2">
        <w:t>ier desktop with no trailing cables.</w:t>
      </w:r>
    </w:p>
    <w:p w:rsidR="00AA4EB2" w:rsidRPr="00AA4EB2" w:rsidRDefault="00AA4EB2" w:rsidP="00AA4EB2">
      <w:pPr>
        <w:jc w:val="center"/>
        <w:rPr>
          <w:b/>
          <w:u w:val="single"/>
        </w:rPr>
      </w:pPr>
      <w:r w:rsidRPr="00AA4EB2">
        <w:rPr>
          <w:b/>
          <w:u w:val="single"/>
        </w:rPr>
        <w:t>Disadvantages</w:t>
      </w:r>
    </w:p>
    <w:p w:rsidR="00000000" w:rsidRPr="00AA4EB2" w:rsidRDefault="00B2767B" w:rsidP="00AA4EB2">
      <w:pPr>
        <w:numPr>
          <w:ilvl w:val="0"/>
          <w:numId w:val="16"/>
        </w:numPr>
      </w:pPr>
      <w:r w:rsidRPr="00AA4EB2">
        <w:t xml:space="preserve">power consumption is high – which means laptops soon exhaust their rechargeable batteries </w:t>
      </w:r>
    </w:p>
    <w:p w:rsidR="00000000" w:rsidRPr="00AA4EB2" w:rsidRDefault="00B2767B" w:rsidP="00AA4EB2">
      <w:pPr>
        <w:numPr>
          <w:ilvl w:val="0"/>
          <w:numId w:val="16"/>
        </w:numPr>
      </w:pPr>
      <w:r w:rsidRPr="00AA4EB2">
        <w:t xml:space="preserve">there may be health problems in using Wi-Fi </w:t>
      </w:r>
    </w:p>
    <w:p w:rsidR="00000000" w:rsidRPr="00AA4EB2" w:rsidRDefault="00B2767B" w:rsidP="00AA4EB2">
      <w:pPr>
        <w:numPr>
          <w:ilvl w:val="0"/>
          <w:numId w:val="16"/>
        </w:numPr>
      </w:pPr>
      <w:r w:rsidRPr="00AA4EB2">
        <w:t xml:space="preserve">there may be security problems even when encryption is used </w:t>
      </w:r>
    </w:p>
    <w:p w:rsidR="00000000" w:rsidRPr="00AA4EB2" w:rsidRDefault="00B2767B" w:rsidP="00AA4EB2">
      <w:pPr>
        <w:numPr>
          <w:ilvl w:val="0"/>
          <w:numId w:val="16"/>
        </w:numPr>
      </w:pPr>
      <w:r w:rsidRPr="00AA4EB2">
        <w:t>Wi-Fi networ</w:t>
      </w:r>
      <w:r w:rsidRPr="00AA4EB2">
        <w:t xml:space="preserve">ks have a very limited range (e.g. 150 </w:t>
      </w:r>
      <w:proofErr w:type="spellStart"/>
      <w:r w:rsidRPr="00AA4EB2">
        <w:t>ft</w:t>
      </w:r>
      <w:proofErr w:type="spellEnd"/>
      <w:r w:rsidRPr="00AA4EB2">
        <w:t xml:space="preserve">) </w:t>
      </w:r>
    </w:p>
    <w:p w:rsidR="00000000" w:rsidRPr="00AA4EB2" w:rsidRDefault="00B2767B" w:rsidP="00AA4EB2">
      <w:pPr>
        <w:numPr>
          <w:ilvl w:val="0"/>
          <w:numId w:val="16"/>
        </w:numPr>
      </w:pPr>
      <w:r w:rsidRPr="00AA4EB2">
        <w:t xml:space="preserve">can get interference if wireless network signals start to overlap </w:t>
      </w:r>
    </w:p>
    <w:p w:rsidR="00AA4EB2" w:rsidRDefault="00B2767B" w:rsidP="00AA4EB2">
      <w:pPr>
        <w:numPr>
          <w:ilvl w:val="0"/>
          <w:numId w:val="16"/>
        </w:numPr>
      </w:pPr>
      <w:proofErr w:type="gramStart"/>
      <w:r w:rsidRPr="00AA4EB2">
        <w:t>transmission</w:t>
      </w:r>
      <w:proofErr w:type="gramEnd"/>
      <w:r w:rsidRPr="00AA4EB2">
        <w:t xml:space="preserve"> </w:t>
      </w:r>
      <w:r w:rsidRPr="00AA4EB2">
        <w:t xml:space="preserve">speed slower than cable. </w:t>
      </w:r>
    </w:p>
    <w:p w:rsidR="00AA4EB2" w:rsidRDefault="00AA4EB2" w:rsidP="00AA4EB2"/>
    <w:p w:rsidR="00AA4EB2" w:rsidRDefault="00AA4EB2" w:rsidP="00AA4EB2"/>
    <w:p w:rsidR="00AA4EB2" w:rsidRPr="00AA4EB2" w:rsidRDefault="00AA4EB2" w:rsidP="00AA4EB2"/>
    <w:sectPr w:rsidR="00AA4EB2" w:rsidRPr="00AA4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55B8"/>
    <w:multiLevelType w:val="hybridMultilevel"/>
    <w:tmpl w:val="643A59E2"/>
    <w:lvl w:ilvl="0" w:tplc="BD7250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E99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96F5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E88F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CE5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9AD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D671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5209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260E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317A38"/>
    <w:multiLevelType w:val="hybridMultilevel"/>
    <w:tmpl w:val="053051DA"/>
    <w:lvl w:ilvl="0" w:tplc="6BA866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011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8860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CD5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9C22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8651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4229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FE4C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289E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BA75DA"/>
    <w:multiLevelType w:val="hybridMultilevel"/>
    <w:tmpl w:val="E93642E4"/>
    <w:lvl w:ilvl="0" w:tplc="B53E880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654E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8392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2FC7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0CF1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2CED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8646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E46D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2876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AB50A8"/>
    <w:multiLevelType w:val="hybridMultilevel"/>
    <w:tmpl w:val="E6562962"/>
    <w:lvl w:ilvl="0" w:tplc="05166E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9017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F2F1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083A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C623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7A86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5AFA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14EA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96C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55F6832"/>
    <w:multiLevelType w:val="hybridMultilevel"/>
    <w:tmpl w:val="27C06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5B4DD8"/>
    <w:multiLevelType w:val="hybridMultilevel"/>
    <w:tmpl w:val="31D87604"/>
    <w:lvl w:ilvl="0" w:tplc="DEE0B6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A0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C21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C8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48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FE5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A5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F21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D4C5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0000D4"/>
    <w:multiLevelType w:val="hybridMultilevel"/>
    <w:tmpl w:val="C2722B5A"/>
    <w:lvl w:ilvl="0" w:tplc="85C2E7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EECA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924D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4412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6ED5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8F5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A41E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D2E7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5EC6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4CC0B6F"/>
    <w:multiLevelType w:val="hybridMultilevel"/>
    <w:tmpl w:val="9C145BDC"/>
    <w:lvl w:ilvl="0" w:tplc="8C26202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69DC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62CA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C9E3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C4D7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746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2814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E337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8DAC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C80363"/>
    <w:multiLevelType w:val="hybridMultilevel"/>
    <w:tmpl w:val="4E30E588"/>
    <w:lvl w:ilvl="0" w:tplc="2DBAA59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C148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CC1A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68E2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8107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2B02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2BFC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72FF2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8B69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60584C"/>
    <w:multiLevelType w:val="hybridMultilevel"/>
    <w:tmpl w:val="4A5E512E"/>
    <w:lvl w:ilvl="0" w:tplc="A27E5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E0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0D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9EB9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BC9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28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AAA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7E1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6C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7E6F3F"/>
    <w:multiLevelType w:val="hybridMultilevel"/>
    <w:tmpl w:val="19EA99AE"/>
    <w:lvl w:ilvl="0" w:tplc="19F0782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603D2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EBB9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ADA6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A7DA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2F0B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E625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C4DD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C170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2B2DDD"/>
    <w:multiLevelType w:val="hybridMultilevel"/>
    <w:tmpl w:val="0F602FD8"/>
    <w:lvl w:ilvl="0" w:tplc="039818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563AD"/>
    <w:multiLevelType w:val="hybridMultilevel"/>
    <w:tmpl w:val="4EA80A16"/>
    <w:lvl w:ilvl="0" w:tplc="5CE08F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FCF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1CCC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42C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883A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0489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A81D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5CF0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BC99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9563D97"/>
    <w:multiLevelType w:val="hybridMultilevel"/>
    <w:tmpl w:val="FB4C4114"/>
    <w:lvl w:ilvl="0" w:tplc="F4F26E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9E09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5A90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DC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2F0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76F6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E634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7E24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E86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98C4DDD"/>
    <w:multiLevelType w:val="hybridMultilevel"/>
    <w:tmpl w:val="A8AE9FD4"/>
    <w:lvl w:ilvl="0" w:tplc="0F3CB3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72B1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5E2E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68D6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4E08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B433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9A37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8496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5A18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B4607C9"/>
    <w:multiLevelType w:val="hybridMultilevel"/>
    <w:tmpl w:val="ACB06872"/>
    <w:lvl w:ilvl="0" w:tplc="5240D62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359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41A5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8ECD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4B8C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26FE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8109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4071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2B24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B2"/>
    <w:rsid w:val="00751709"/>
    <w:rsid w:val="00AA4EB2"/>
    <w:rsid w:val="00B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DB15F-11B9-47DE-8023-478BDD5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19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4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6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7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6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09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6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2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68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7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15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21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82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01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038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2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38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3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1</cp:revision>
  <dcterms:created xsi:type="dcterms:W3CDTF">2014-09-16T08:18:00Z</dcterms:created>
  <dcterms:modified xsi:type="dcterms:W3CDTF">2014-09-16T08:46:00Z</dcterms:modified>
</cp:coreProperties>
</file>