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CB" w:rsidRPr="00311361" w:rsidRDefault="00311361" w:rsidP="00311361">
      <w:pPr>
        <w:jc w:val="center"/>
        <w:rPr>
          <w:u w:val="single"/>
        </w:rPr>
      </w:pPr>
      <w:r w:rsidRPr="00311361">
        <w:rPr>
          <w:u w:val="single"/>
        </w:rPr>
        <w:t>Management of Change and</w:t>
      </w:r>
      <w:r w:rsidR="005E5B43">
        <w:rPr>
          <w:u w:val="single"/>
        </w:rPr>
        <w:t xml:space="preserve"> Management Information Systems (24)</w:t>
      </w:r>
    </w:p>
    <w:p w:rsidR="00311361" w:rsidRDefault="00311361" w:rsidP="00311361"/>
    <w:p w:rsidR="00311361" w:rsidRPr="00311361" w:rsidRDefault="00311361" w:rsidP="00311361">
      <w:r w:rsidRPr="00311361">
        <w:t xml:space="preserve">More and more organisations are now using Management Information Systems (MIS). Describe using appropriate examples three factors that can lead to an effective MIS. </w:t>
      </w:r>
      <w:r>
        <w:tab/>
      </w:r>
      <w:r>
        <w:tab/>
      </w:r>
      <w:r>
        <w:tab/>
      </w:r>
      <w:r w:rsidRPr="00311361">
        <w:t>[6]</w:t>
      </w:r>
    </w:p>
    <w:p w:rsidR="00311361" w:rsidRPr="00311361" w:rsidRDefault="00311361" w:rsidP="00311361">
      <w:r w:rsidRPr="00311361">
        <w:t>Most organisations now use Management Information Systems</w:t>
      </w:r>
      <w:r>
        <w:t xml:space="preserve">, </w:t>
      </w:r>
      <w:r w:rsidRPr="00311361">
        <w:t xml:space="preserve">use a suitable example to illustrate how it can be used.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361">
        <w:t>[</w:t>
      </w:r>
      <w:r>
        <w:t>2</w:t>
      </w:r>
      <w:r w:rsidRPr="00311361">
        <w:t>]</w:t>
      </w:r>
    </w:p>
    <w:p w:rsidR="00311361" w:rsidRPr="00311361" w:rsidRDefault="00311361" w:rsidP="00311361">
      <w:r w:rsidRPr="00311361">
        <w:t>Describe the factors which make a Management Information System (MIS) either good or poor.</w:t>
      </w:r>
      <w:r>
        <w:tab/>
      </w:r>
      <w:r w:rsidRPr="00311361">
        <w:t>[8]</w:t>
      </w:r>
    </w:p>
    <w:p w:rsidR="00311361" w:rsidRPr="00311361" w:rsidRDefault="00311361" w:rsidP="00311361">
      <w:r w:rsidRPr="00311361">
        <w:t>Describe, using examples, two things that management could do to lessen any fears that the staff might have about the introduction of a new ICT system.</w:t>
      </w:r>
      <w:r w:rsidRPr="00311361">
        <w:tab/>
      </w:r>
      <w:r w:rsidRPr="00311361">
        <w:tab/>
      </w:r>
      <w:r w:rsidRPr="00311361">
        <w:tab/>
      </w:r>
      <w:r>
        <w:tab/>
      </w:r>
      <w:r>
        <w:tab/>
      </w:r>
      <w:r>
        <w:tab/>
      </w:r>
      <w:r w:rsidRPr="00311361">
        <w:t>[4]</w:t>
      </w:r>
    </w:p>
    <w:p w:rsidR="005E5B43" w:rsidRPr="005E5B43" w:rsidRDefault="005E5B43" w:rsidP="005E5B43">
      <w:r w:rsidRPr="005E5B43">
        <w:t>Describe how the following can cause change for the employee.</w:t>
      </w:r>
    </w:p>
    <w:p w:rsidR="005E5B43" w:rsidRDefault="005E5B43" w:rsidP="005E5B43">
      <w:pPr>
        <w:numPr>
          <w:ilvl w:val="0"/>
          <w:numId w:val="2"/>
        </w:numPr>
      </w:pPr>
      <w:r>
        <w:t xml:space="preserve">Work patterns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1242FC" w:rsidRPr="005E5B43" w:rsidRDefault="005E5B43" w:rsidP="005E5B43">
      <w:pPr>
        <w:numPr>
          <w:ilvl w:val="0"/>
          <w:numId w:val="2"/>
        </w:numPr>
      </w:pPr>
      <w:r w:rsidRPr="005E5B43">
        <w:t xml:space="preserve">Internal Procedures </w:t>
      </w:r>
      <w:r w:rsidRPr="005E5B43">
        <w:tab/>
      </w:r>
      <w:r w:rsidRPr="005E5B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B43">
        <w:t>[2]</w:t>
      </w:r>
    </w:p>
    <w:p w:rsidR="00311361" w:rsidRDefault="00311361"/>
    <w:p w:rsidR="00935A49" w:rsidRDefault="00935A49"/>
    <w:p w:rsidR="00935A49" w:rsidRPr="00311361" w:rsidRDefault="00935A49" w:rsidP="00935A49">
      <w:pPr>
        <w:jc w:val="center"/>
        <w:rPr>
          <w:u w:val="single"/>
        </w:rPr>
      </w:pPr>
      <w:r w:rsidRPr="00311361">
        <w:rPr>
          <w:u w:val="single"/>
        </w:rPr>
        <w:t>Management of Change and</w:t>
      </w:r>
      <w:r>
        <w:rPr>
          <w:u w:val="single"/>
        </w:rPr>
        <w:t xml:space="preserve"> Management Information Systems (24)</w:t>
      </w:r>
    </w:p>
    <w:p w:rsidR="00935A49" w:rsidRDefault="00935A49" w:rsidP="00935A49"/>
    <w:p w:rsidR="00935A49" w:rsidRPr="00311361" w:rsidRDefault="00935A49" w:rsidP="00935A49">
      <w:r w:rsidRPr="00311361">
        <w:t xml:space="preserve">More and more organisations are now using Management Information Systems (MIS). Describe using appropriate examples three factors that can lead to an effective MIS. </w:t>
      </w:r>
      <w:r>
        <w:tab/>
      </w:r>
      <w:r>
        <w:tab/>
      </w:r>
      <w:r>
        <w:tab/>
      </w:r>
      <w:r w:rsidRPr="00311361">
        <w:t>[6]</w:t>
      </w:r>
    </w:p>
    <w:p w:rsidR="00935A49" w:rsidRPr="00311361" w:rsidRDefault="00935A49" w:rsidP="00935A49">
      <w:r w:rsidRPr="00311361">
        <w:t>Most organisations now use Management Information Systems</w:t>
      </w:r>
      <w:r>
        <w:t xml:space="preserve">, </w:t>
      </w:r>
      <w:r w:rsidRPr="00311361">
        <w:t xml:space="preserve">use a suitable example to illustrate how it can be used.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1361">
        <w:t>[</w:t>
      </w:r>
      <w:r>
        <w:t>2</w:t>
      </w:r>
      <w:r w:rsidRPr="00311361">
        <w:t>]</w:t>
      </w:r>
    </w:p>
    <w:p w:rsidR="00935A49" w:rsidRPr="00311361" w:rsidRDefault="00935A49" w:rsidP="00935A49">
      <w:r w:rsidRPr="00311361">
        <w:t>Describe the factors which make a Management Information System (MIS) either good or poor.</w:t>
      </w:r>
      <w:r>
        <w:tab/>
      </w:r>
      <w:r w:rsidRPr="00311361">
        <w:t>[8]</w:t>
      </w:r>
    </w:p>
    <w:p w:rsidR="00935A49" w:rsidRPr="00311361" w:rsidRDefault="00935A49" w:rsidP="00935A49">
      <w:r w:rsidRPr="00311361">
        <w:t>Describe, using examples, two things that management could do to lessen any fears that the staff might have about the introduction of a new ICT system.</w:t>
      </w:r>
      <w:r w:rsidRPr="00311361">
        <w:tab/>
      </w:r>
      <w:r w:rsidRPr="00311361">
        <w:tab/>
      </w:r>
      <w:r w:rsidRPr="00311361">
        <w:tab/>
      </w:r>
      <w:r>
        <w:tab/>
      </w:r>
      <w:r>
        <w:tab/>
      </w:r>
      <w:r>
        <w:tab/>
      </w:r>
      <w:r w:rsidRPr="00311361">
        <w:t>[4]</w:t>
      </w:r>
    </w:p>
    <w:p w:rsidR="00935A49" w:rsidRPr="005E5B43" w:rsidRDefault="00935A49" w:rsidP="00935A49">
      <w:r w:rsidRPr="005E5B43">
        <w:t>Describe how the following can cause change for the employee.</w:t>
      </w:r>
    </w:p>
    <w:p w:rsidR="00935A49" w:rsidRDefault="00935A49" w:rsidP="00935A49">
      <w:pPr>
        <w:numPr>
          <w:ilvl w:val="0"/>
          <w:numId w:val="4"/>
        </w:numPr>
      </w:pPr>
      <w:r>
        <w:t xml:space="preserve">Work patterns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[2]</w:t>
      </w:r>
    </w:p>
    <w:p w:rsidR="00935A49" w:rsidRPr="005E5B43" w:rsidRDefault="00935A49" w:rsidP="00935A49">
      <w:pPr>
        <w:numPr>
          <w:ilvl w:val="0"/>
          <w:numId w:val="4"/>
        </w:numPr>
      </w:pPr>
      <w:r w:rsidRPr="005E5B43">
        <w:t xml:space="preserve">Internal Procedures </w:t>
      </w:r>
      <w:r w:rsidRPr="005E5B43">
        <w:tab/>
      </w:r>
      <w:r w:rsidRPr="005E5B4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B43">
        <w:t>[2]</w:t>
      </w:r>
    </w:p>
    <w:p w:rsidR="00935A49" w:rsidRDefault="00935A49">
      <w:bookmarkStart w:id="0" w:name="_GoBack"/>
      <w:bookmarkEnd w:id="0"/>
    </w:p>
    <w:sectPr w:rsidR="00935A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100C7"/>
    <w:multiLevelType w:val="hybridMultilevel"/>
    <w:tmpl w:val="E21CD92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978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CB2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B5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77C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D5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700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5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20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1">
    <w:nsid w:val="0CB51DCD"/>
    <w:multiLevelType w:val="hybridMultilevel"/>
    <w:tmpl w:val="E21CD922"/>
    <w:lvl w:ilvl="0" w:tplc="08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E978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CB2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B5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77C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D5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700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5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20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2">
    <w:nsid w:val="59CB074F"/>
    <w:multiLevelType w:val="hybridMultilevel"/>
    <w:tmpl w:val="3E164802"/>
    <w:lvl w:ilvl="0" w:tplc="CA72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E9784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FCB2D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9B50E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B77C8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BD5E4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7700A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4552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6A20D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3">
    <w:nsid w:val="64183304"/>
    <w:multiLevelType w:val="hybridMultilevel"/>
    <w:tmpl w:val="A328AEC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37"/>
    <w:rsid w:val="001242FC"/>
    <w:rsid w:val="00311361"/>
    <w:rsid w:val="00576937"/>
    <w:rsid w:val="005E5B43"/>
    <w:rsid w:val="007312CB"/>
    <w:rsid w:val="00935A49"/>
    <w:rsid w:val="00CC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13096-22F8-4B60-9076-0CFB6494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4595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0430">
          <w:marLeft w:val="202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Declan Lynch</dc:creator>
  <cp:keywords/>
  <dc:description/>
  <cp:lastModifiedBy>Declan Lynch</cp:lastModifiedBy>
  <cp:revision>3</cp:revision>
  <cp:lastPrinted>2015-01-29T14:19:00Z</cp:lastPrinted>
  <dcterms:created xsi:type="dcterms:W3CDTF">2015-01-26T11:34:00Z</dcterms:created>
  <dcterms:modified xsi:type="dcterms:W3CDTF">2015-01-29T14:30:00Z</dcterms:modified>
</cp:coreProperties>
</file>